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E9" w:rsidRPr="00CB4920" w:rsidRDefault="00A959E9" w:rsidP="00CB4920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CB4920">
        <w:rPr>
          <w:rFonts w:ascii="Century Gothic" w:hAnsi="Century Gothic"/>
          <w:b/>
        </w:rPr>
        <w:t>Consiglio direttivo</w:t>
      </w:r>
    </w:p>
    <w:p w:rsidR="00A959E9" w:rsidRPr="00CB4920" w:rsidRDefault="00A959E9" w:rsidP="00CB4920">
      <w:pPr>
        <w:jc w:val="center"/>
        <w:rPr>
          <w:rFonts w:ascii="Century Gothic" w:hAnsi="Century Gothic"/>
          <w:b/>
        </w:rPr>
      </w:pPr>
      <w:r w:rsidRPr="00CB4920">
        <w:rPr>
          <w:rFonts w:ascii="Century Gothic" w:hAnsi="Century Gothic"/>
          <w:b/>
        </w:rPr>
        <w:t xml:space="preserve">dell’Associazione Musicale </w:t>
      </w:r>
      <w:r w:rsidRPr="00CB4920">
        <w:rPr>
          <w:rFonts w:ascii="Century Gothic" w:hAnsi="Century Gothic"/>
          <w:b/>
          <w:i/>
        </w:rPr>
        <w:t>Troubar Clair</w:t>
      </w:r>
    </w:p>
    <w:p w:rsidR="00A959E9" w:rsidRPr="00CB4920" w:rsidRDefault="00A959E9" w:rsidP="00CB4920">
      <w:pPr>
        <w:pBdr>
          <w:bottom w:val="single" w:sz="12" w:space="1" w:color="auto"/>
        </w:pBdr>
        <w:jc w:val="center"/>
        <w:rPr>
          <w:rFonts w:ascii="Century Gothic" w:hAnsi="Century Gothic"/>
          <w:b/>
        </w:rPr>
      </w:pPr>
      <w:r w:rsidRPr="00CB4920">
        <w:rPr>
          <w:rFonts w:ascii="Century Gothic" w:hAnsi="Century Gothic"/>
          <w:b/>
        </w:rPr>
        <w:t>Verbale n. 78 – 18/7/16</w:t>
      </w:r>
    </w:p>
    <w:p w:rsidR="00A959E9" w:rsidRPr="00CB4920" w:rsidRDefault="00A959E9" w:rsidP="00CB4920">
      <w:pPr>
        <w:pBdr>
          <w:bottom w:val="single" w:sz="12" w:space="1" w:color="auto"/>
        </w:pBdr>
        <w:jc w:val="both"/>
        <w:rPr>
          <w:rFonts w:ascii="Century Gothic" w:hAnsi="Century Gothic"/>
          <w:b/>
          <w:i/>
        </w:rPr>
      </w:pPr>
    </w:p>
    <w:p w:rsidR="00A959E9" w:rsidRPr="00CB4920" w:rsidRDefault="00A959E9" w:rsidP="00CB4920">
      <w:pPr>
        <w:jc w:val="both"/>
        <w:rPr>
          <w:rFonts w:ascii="Century Gothic" w:hAnsi="Century Gothic"/>
          <w:b/>
          <w:i/>
        </w:rPr>
      </w:pPr>
    </w:p>
    <w:p w:rsidR="00A959E9" w:rsidRPr="00CB4920" w:rsidRDefault="00A959E9" w:rsidP="00CB4920">
      <w:pPr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Lunedì 18 luglio 2016, alle ore 21, presso l’abitazione del presidente Antonio Gatto, si riunisce il consiglio direttivo dell’associazione.</w:t>
      </w:r>
    </w:p>
    <w:p w:rsidR="00A959E9" w:rsidRPr="00CB4920" w:rsidRDefault="00A959E9" w:rsidP="00CB4920">
      <w:pPr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Sono presenti:</w:t>
      </w:r>
    </w:p>
    <w:p w:rsidR="00A959E9" w:rsidRPr="00CB4920" w:rsidRDefault="00A959E9" w:rsidP="00CB4920">
      <w:pPr>
        <w:spacing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Antonio Gatto – presidente</w:t>
      </w:r>
    </w:p>
    <w:p w:rsidR="00A959E9" w:rsidRPr="00CB4920" w:rsidRDefault="00A959E9" w:rsidP="00CB4920">
      <w:pPr>
        <w:spacing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Mario Molinari – vicepresidente</w:t>
      </w:r>
    </w:p>
    <w:p w:rsidR="00A959E9" w:rsidRPr="00CB4920" w:rsidRDefault="00A959E9" w:rsidP="00CB4920">
      <w:pPr>
        <w:spacing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Luciana Lamberti – segretaria</w:t>
      </w:r>
    </w:p>
    <w:p w:rsidR="00A959E9" w:rsidRPr="00CB4920" w:rsidRDefault="00A959E9" w:rsidP="00CB4920">
      <w:pPr>
        <w:spacing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Laura Ferrari – consigliera</w:t>
      </w:r>
    </w:p>
    <w:p w:rsidR="00A959E9" w:rsidRPr="00CB4920" w:rsidRDefault="00A959E9" w:rsidP="00CB4920">
      <w:pPr>
        <w:spacing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Michela Vaiuso – consigliera</w:t>
      </w:r>
    </w:p>
    <w:p w:rsidR="00A959E9" w:rsidRPr="00CB4920" w:rsidRDefault="00A959E9" w:rsidP="00CB4920">
      <w:pPr>
        <w:spacing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O.d.G:</w:t>
      </w:r>
    </w:p>
    <w:p w:rsidR="00A959E9" w:rsidRPr="00CB4920" w:rsidRDefault="00A959E9" w:rsidP="00CB4920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eastAsia="Times New Roman" w:hAnsi="Century Gothic" w:cs="Arial"/>
          <w:color w:val="222222"/>
          <w:lang w:eastAsia="it-IT"/>
        </w:rPr>
        <w:t xml:space="preserve">Organizzazione Laboratorio musicale a Perinaldo; </w:t>
      </w:r>
    </w:p>
    <w:p w:rsidR="00A959E9" w:rsidRPr="00CB4920" w:rsidRDefault="00A959E9" w:rsidP="00CB4920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eastAsia="Times New Roman" w:hAnsi="Century Gothic" w:cs="Arial"/>
          <w:color w:val="222222"/>
          <w:lang w:eastAsia="it-IT"/>
        </w:rPr>
        <w:t xml:space="preserve">Concerto </w:t>
      </w:r>
      <w:r w:rsidR="00EC1F51" w:rsidRPr="00CB4920">
        <w:rPr>
          <w:rFonts w:ascii="Century Gothic" w:eastAsia="Times New Roman" w:hAnsi="Century Gothic" w:cs="Arial"/>
          <w:color w:val="222222"/>
          <w:lang w:eastAsia="it-IT"/>
        </w:rPr>
        <w:t>C</w:t>
      </w:r>
      <w:r w:rsidRPr="00CB4920">
        <w:rPr>
          <w:rFonts w:ascii="Century Gothic" w:eastAsia="Times New Roman" w:hAnsi="Century Gothic" w:cs="Arial"/>
          <w:color w:val="222222"/>
          <w:lang w:eastAsia="it-IT"/>
        </w:rPr>
        <w:t xml:space="preserve">oro </w:t>
      </w:r>
      <w:r w:rsidR="00EC1F51" w:rsidRPr="00CB4920">
        <w:rPr>
          <w:rFonts w:ascii="Century Gothic" w:eastAsia="Times New Roman" w:hAnsi="Century Gothic" w:cs="Arial"/>
          <w:color w:val="222222"/>
          <w:lang w:eastAsia="it-IT"/>
        </w:rPr>
        <w:t xml:space="preserve">Sinfonico </w:t>
      </w:r>
      <w:r w:rsidRPr="00CB4920">
        <w:rPr>
          <w:rFonts w:ascii="Century Gothic" w:eastAsia="Times New Roman" w:hAnsi="Century Gothic" w:cs="Arial"/>
          <w:color w:val="222222"/>
          <w:lang w:eastAsia="it-IT"/>
        </w:rPr>
        <w:t>Ines de Castro;</w:t>
      </w:r>
    </w:p>
    <w:p w:rsidR="00A959E9" w:rsidRPr="00CB4920" w:rsidRDefault="00A959E9" w:rsidP="00CB4920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eastAsia="Times New Roman" w:hAnsi="Century Gothic" w:cs="Arial"/>
          <w:color w:val="222222"/>
          <w:lang w:eastAsia="it-IT"/>
        </w:rPr>
        <w:t>Proposta Ilio Masprone;</w:t>
      </w:r>
    </w:p>
    <w:p w:rsidR="00A959E9" w:rsidRPr="00CB4920" w:rsidRDefault="00A959E9" w:rsidP="00CB4920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eastAsia="Times New Roman" w:hAnsi="Century Gothic" w:cs="Arial"/>
          <w:color w:val="222222"/>
          <w:lang w:eastAsia="it-IT"/>
        </w:rPr>
        <w:t>Programmazione alla ripresa delle prove;</w:t>
      </w:r>
    </w:p>
    <w:p w:rsidR="00A959E9" w:rsidRPr="00CB4920" w:rsidRDefault="00A959E9" w:rsidP="00CB4920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eastAsia="Times New Roman" w:hAnsi="Century Gothic" w:cs="Arial"/>
          <w:color w:val="222222"/>
          <w:lang w:eastAsia="it-IT"/>
        </w:rPr>
        <w:t>Varie ed eventuali.</w:t>
      </w:r>
    </w:p>
    <w:p w:rsidR="00A959E9" w:rsidRPr="00CB4920" w:rsidRDefault="00A959E9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entury Gothic" w:eastAsia="Times New Roman" w:hAnsi="Century Gothic" w:cs="Arial"/>
          <w:color w:val="222222"/>
          <w:lang w:eastAsia="it-IT"/>
        </w:rPr>
      </w:pPr>
    </w:p>
    <w:p w:rsidR="00A959E9" w:rsidRPr="00CB4920" w:rsidRDefault="00A959E9" w:rsidP="00CB492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eastAsia="Times New Roman" w:hAnsi="Century Gothic" w:cs="Arial"/>
          <w:color w:val="222222"/>
          <w:lang w:eastAsia="it-IT"/>
        </w:rPr>
        <w:t>Si apre la discussione.</w:t>
      </w:r>
    </w:p>
    <w:p w:rsidR="006921ED" w:rsidRPr="00CB4920" w:rsidRDefault="007C4EB3" w:rsidP="00CB4920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eastAsia="Times New Roman" w:hAnsi="Century Gothic" w:cs="Arial"/>
          <w:color w:val="222222"/>
          <w:u w:val="single"/>
          <w:lang w:eastAsia="it-IT"/>
        </w:rPr>
        <w:t>DEPLIANT</w:t>
      </w:r>
      <w:r w:rsidRPr="00CB4920">
        <w:rPr>
          <w:rFonts w:ascii="Century Gothic" w:eastAsia="Times New Roman" w:hAnsi="Century Gothic" w:cs="Arial"/>
          <w:color w:val="222222"/>
          <w:lang w:eastAsia="it-IT"/>
        </w:rPr>
        <w:t xml:space="preserve">: </w:t>
      </w:r>
    </w:p>
    <w:p w:rsidR="00AC1DA3" w:rsidRPr="00CB4920" w:rsidRDefault="007C4EB3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CB4920">
        <w:rPr>
          <w:rFonts w:ascii="Century Gothic" w:eastAsia="Times New Roman" w:hAnsi="Century Gothic" w:cs="Arial"/>
          <w:color w:val="222222"/>
          <w:lang w:eastAsia="it-IT"/>
        </w:rPr>
        <w:t>ne sono stati stampati 250 con il riferimento di Sigrid Muehlbauer per chi avesse bisogno di trovare alloggio; sono in parte stati distribuiti. Si decide di stamparne altri 50 sostituendo il nome di Sigrid con quello dell’Agenzia</w:t>
      </w:r>
      <w:r w:rsidRPr="00CB4920">
        <w:t xml:space="preserve"> </w:t>
      </w:r>
      <w:r w:rsidRPr="00CB4920">
        <w:rPr>
          <w:rFonts w:ascii="Century Gothic" w:hAnsi="Century Gothic"/>
        </w:rPr>
        <w:t>Immobiliare Liguria. Verranno distribuiti nel Comune e nel bazar di Perinaldo</w:t>
      </w:r>
      <w:r w:rsidR="00AC1DA3" w:rsidRPr="00CB4920">
        <w:rPr>
          <w:rFonts w:ascii="Century Gothic" w:hAnsi="Century Gothic"/>
        </w:rPr>
        <w:t xml:space="preserve"> (da Maria)</w:t>
      </w:r>
      <w:r w:rsidRPr="00CB4920">
        <w:rPr>
          <w:rFonts w:ascii="Century Gothic" w:hAnsi="Century Gothic"/>
        </w:rPr>
        <w:t>, nelle Biblioteche</w:t>
      </w:r>
      <w:r w:rsidR="006921ED" w:rsidRPr="00CB4920">
        <w:rPr>
          <w:rFonts w:ascii="Century Gothic" w:hAnsi="Century Gothic"/>
        </w:rPr>
        <w:t xml:space="preserve"> di Bordighera</w:t>
      </w:r>
      <w:r w:rsidR="00AC1DA3" w:rsidRPr="00CB4920">
        <w:rPr>
          <w:rFonts w:ascii="Century Gothic" w:hAnsi="Century Gothic"/>
        </w:rPr>
        <w:t xml:space="preserve"> (da Mario)</w:t>
      </w:r>
      <w:r w:rsidR="006921ED" w:rsidRPr="00CB4920">
        <w:rPr>
          <w:rFonts w:ascii="Century Gothic" w:hAnsi="Century Gothic"/>
        </w:rPr>
        <w:t xml:space="preserve"> , </w:t>
      </w:r>
      <w:r w:rsidRPr="00CB4920">
        <w:rPr>
          <w:rFonts w:ascii="Century Gothic" w:hAnsi="Century Gothic"/>
        </w:rPr>
        <w:t>Ventimiglia</w:t>
      </w:r>
      <w:r w:rsidR="00AC1DA3" w:rsidRPr="00CB4920">
        <w:rPr>
          <w:rFonts w:ascii="Century Gothic" w:hAnsi="Century Gothic"/>
        </w:rPr>
        <w:t xml:space="preserve"> (da Antonio)</w:t>
      </w:r>
      <w:r w:rsidR="006921ED" w:rsidRPr="00CB4920">
        <w:rPr>
          <w:rFonts w:ascii="Century Gothic" w:hAnsi="Century Gothic"/>
        </w:rPr>
        <w:t xml:space="preserve"> e Imperia</w:t>
      </w:r>
      <w:r w:rsidR="00AC1DA3" w:rsidRPr="00CB4920">
        <w:rPr>
          <w:rFonts w:ascii="Century Gothic" w:hAnsi="Century Gothic"/>
        </w:rPr>
        <w:t xml:space="preserve"> (da Michela)</w:t>
      </w:r>
      <w:r w:rsidR="006921ED" w:rsidRPr="00CB4920">
        <w:rPr>
          <w:rFonts w:ascii="Century Gothic" w:hAnsi="Century Gothic"/>
        </w:rPr>
        <w:t>, Antonio ne porterà qualcuna a Genova.</w:t>
      </w:r>
    </w:p>
    <w:p w:rsidR="006921ED" w:rsidRPr="00CB4920" w:rsidRDefault="006921ED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hAnsi="Century Gothic"/>
          <w:u w:val="single"/>
        </w:rPr>
        <w:t>OSPITALITA</w:t>
      </w:r>
      <w:r w:rsidRPr="00CB4920">
        <w:rPr>
          <w:rFonts w:ascii="Century Gothic" w:hAnsi="Century Gothic"/>
        </w:rPr>
        <w:t>’:</w:t>
      </w:r>
    </w:p>
    <w:p w:rsidR="006921ED" w:rsidRPr="00CB4920" w:rsidRDefault="006921ED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 xml:space="preserve"> posti a disposizione: </w:t>
      </w:r>
    </w:p>
    <w:p w:rsidR="006921ED" w:rsidRPr="00CB4920" w:rsidRDefault="006921ED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4 gratuiti presso l’Asilo Nido di Perinaldo messi a disposizione del Comune,</w:t>
      </w:r>
    </w:p>
    <w:p w:rsidR="006921ED" w:rsidRPr="00CB4920" w:rsidRDefault="006921ED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pineta gratuita con uso dei bagni del campo sportivo,</w:t>
      </w:r>
    </w:p>
    <w:p w:rsidR="006921ED" w:rsidRPr="00CB4920" w:rsidRDefault="006921ED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1-2 posti letto messi a disposizione gratuita da Maria Gabba,</w:t>
      </w:r>
    </w:p>
    <w:p w:rsidR="006921ED" w:rsidRPr="00CB4920" w:rsidRDefault="006921ED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2 posti e 4 posti a pagamento presso B&amp;b del Sindaco.</w:t>
      </w:r>
    </w:p>
    <w:p w:rsidR="006921ED" w:rsidRPr="00CB4920" w:rsidRDefault="006921ED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 xml:space="preserve">Roberta e accompagnatore saranno alloggiati </w:t>
      </w:r>
      <w:r w:rsidR="00AC1DA3" w:rsidRPr="00CB4920">
        <w:rPr>
          <w:rFonts w:ascii="Century Gothic" w:hAnsi="Century Gothic"/>
        </w:rPr>
        <w:t xml:space="preserve">per 4 notti </w:t>
      </w:r>
      <w:r w:rsidRPr="00CB4920">
        <w:rPr>
          <w:rFonts w:ascii="Century Gothic" w:hAnsi="Century Gothic"/>
        </w:rPr>
        <w:t>da Graziella Conte a 20 euro ciascuno a notte.</w:t>
      </w:r>
    </w:p>
    <w:p w:rsidR="006921ED" w:rsidRPr="00CB4920" w:rsidRDefault="006921ED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Com</w:t>
      </w:r>
      <w:r w:rsidR="00AC1DA3" w:rsidRPr="00CB4920">
        <w:rPr>
          <w:rFonts w:ascii="Century Gothic" w:hAnsi="Century Gothic"/>
        </w:rPr>
        <w:t>e criterio generale si privileg</w:t>
      </w:r>
      <w:r w:rsidRPr="00CB4920">
        <w:rPr>
          <w:rFonts w:ascii="Century Gothic" w:hAnsi="Century Gothic"/>
        </w:rPr>
        <w:t xml:space="preserve">erà la sistemazione di partecipanti </w:t>
      </w:r>
      <w:r w:rsidR="00AC1DA3" w:rsidRPr="00CB4920">
        <w:rPr>
          <w:rFonts w:ascii="Century Gothic" w:hAnsi="Century Gothic"/>
        </w:rPr>
        <w:t>che vengono da lontano.</w:t>
      </w:r>
    </w:p>
    <w:p w:rsidR="00AC1DA3" w:rsidRPr="00CB4920" w:rsidRDefault="00AC1DA3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lastRenderedPageBreak/>
        <w:t>Per quanto riguarda i pranzi sarà prudente predisporre la palestra pulita di tavoli e panche in caso di pioggia.</w:t>
      </w:r>
    </w:p>
    <w:p w:rsidR="00AC1DA3" w:rsidRPr="00CB4920" w:rsidRDefault="00AC1DA3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  <w:u w:val="single"/>
        </w:rPr>
        <w:t>FESTA TRENTENNALE</w:t>
      </w:r>
      <w:r w:rsidRPr="00CB4920">
        <w:rPr>
          <w:rFonts w:ascii="Century Gothic" w:hAnsi="Century Gothic"/>
        </w:rPr>
        <w:t>:</w:t>
      </w:r>
    </w:p>
    <w:p w:rsidR="00AC1DA3" w:rsidRPr="00CB4920" w:rsidRDefault="00AC1DA3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Si farà riferimento alla lista on line con i nomi degli invitati per eventuali completamenti.</w:t>
      </w:r>
    </w:p>
    <w:p w:rsidR="00AC1DA3" w:rsidRPr="00CB4920" w:rsidRDefault="00AC1DA3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Mario si interesserà per l’uso d</w:t>
      </w:r>
      <w:r w:rsidR="00EC1F51" w:rsidRPr="00CB4920">
        <w:rPr>
          <w:rFonts w:ascii="Century Gothic" w:hAnsi="Century Gothic"/>
        </w:rPr>
        <w:t>el proiettore e relativo server per la proiezione di foto scattate nel corso dei trent’anni.</w:t>
      </w:r>
    </w:p>
    <w:p w:rsidR="00AC1DA3" w:rsidRPr="00CB4920" w:rsidRDefault="00AC1DA3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La cena sarà preparata dalla Pro Loco, con la quale sono stati presi accordi verbali in questo senso con eventuale collaborazione del Troubar Clair.</w:t>
      </w:r>
    </w:p>
    <w:p w:rsidR="00AC1DA3" w:rsidRPr="00CB4920" w:rsidRDefault="00AC1DA3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 xml:space="preserve">In caso di pioggia la cena e </w:t>
      </w:r>
      <w:r w:rsidR="00EC1F51" w:rsidRPr="00CB4920">
        <w:rPr>
          <w:rFonts w:ascii="Century Gothic" w:hAnsi="Century Gothic"/>
        </w:rPr>
        <w:t>la festa si svolgeranno sotto il tendone della Pro Loco.</w:t>
      </w:r>
    </w:p>
    <w:p w:rsidR="00EC1F51" w:rsidRPr="00CB4920" w:rsidRDefault="00EC1F51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Verrà richiesta al parroco Don Carlo la disponibilità della Canonica per prove in contemporanea.</w:t>
      </w:r>
    </w:p>
    <w:p w:rsidR="00EC1F51" w:rsidRPr="00CB4920" w:rsidRDefault="00EC1F51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</w:p>
    <w:p w:rsidR="00AC1DA3" w:rsidRPr="00CB4920" w:rsidRDefault="00EC1F51" w:rsidP="00CB4920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 xml:space="preserve">Il Coro Sinfonico Ines de Castro ha proposto un cambiamento della programmazione a favore dei Carmina Burana di Carl Orff. Il diverso organico necessario (due pianoforti e percussioni) permette di rivalutare la possibilità di inserirlo nella calendario dell’Inverno Musicale di Bordighera. Mario chiederà a </w:t>
      </w:r>
      <w:r w:rsidR="00872FC8" w:rsidRPr="00CB4920">
        <w:rPr>
          <w:rFonts w:ascii="Century Gothic" w:hAnsi="Century Gothic"/>
        </w:rPr>
        <w:t>Luca Moreno la conferma della disponibilità espressa in questo senso, con un contributo comunale di 1500 euro.</w:t>
      </w:r>
    </w:p>
    <w:p w:rsidR="00872FC8" w:rsidRPr="00CB4920" w:rsidRDefault="00872FC8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Si chiederà il costo dell’affitto degli strumenti necessari.</w:t>
      </w:r>
    </w:p>
    <w:p w:rsidR="00872FC8" w:rsidRPr="00CB4920" w:rsidRDefault="00872FC8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</w:p>
    <w:p w:rsidR="00872FC8" w:rsidRPr="00CB4920" w:rsidRDefault="00872FC8" w:rsidP="00CB4920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L’organizzatore di eventi Ilio Masprone ci ha proposto un concerto natalizio a Sanremo in sede da definire. Mario esclude l’esibizione al Teatro Ariston perché inadatto al nostro organico senza amplificazione e comunque ci si riserva in ogni caso di accettare prima di avere informazioni più precise e dettagliate.</w:t>
      </w:r>
    </w:p>
    <w:p w:rsidR="00872FC8" w:rsidRPr="00CB4920" w:rsidRDefault="00872FC8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</w:p>
    <w:p w:rsidR="00872FC8" w:rsidRPr="00CB4920" w:rsidRDefault="00872FC8" w:rsidP="00CB4920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Con i direttori di coro e artistico di definirà appena possibile la programmazione a partire da settembre, tenen</w:t>
      </w:r>
      <w:r w:rsidR="00CB4920" w:rsidRPr="00CB4920">
        <w:rPr>
          <w:rFonts w:ascii="Century Gothic" w:hAnsi="Century Gothic"/>
        </w:rPr>
        <w:t>do conto dei diversi repertori, delle loro</w:t>
      </w:r>
      <w:r w:rsidRPr="00CB4920">
        <w:rPr>
          <w:rFonts w:ascii="Century Gothic" w:hAnsi="Century Gothic"/>
        </w:rPr>
        <w:t xml:space="preserve"> scelte che non prevedono un repertorio natalizio ma anche del fatto di av</w:t>
      </w:r>
      <w:r w:rsidR="00CB4920" w:rsidRPr="00CB4920">
        <w:rPr>
          <w:rFonts w:ascii="Century Gothic" w:hAnsi="Century Gothic"/>
        </w:rPr>
        <w:t>er accettato l’invito del Coro Mongioje.</w:t>
      </w:r>
    </w:p>
    <w:p w:rsidR="00AC1DA3" w:rsidRPr="00CB4920" w:rsidRDefault="00CB4920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Permane il problema della discontinuità della partecipazione di vari coristi, forse a causa delle interruzioni che ha dovuto subire il repertorio Par Cœur.</w:t>
      </w:r>
    </w:p>
    <w:p w:rsidR="00CB4920" w:rsidRPr="00CB4920" w:rsidRDefault="00CB4920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Century Gothic" w:hAnsi="Century Gothic"/>
        </w:rPr>
      </w:pPr>
    </w:p>
    <w:p w:rsidR="00CB4920" w:rsidRPr="00CB4920" w:rsidRDefault="00CB4920" w:rsidP="00CB4920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u w:val="single"/>
        </w:rPr>
      </w:pPr>
      <w:r w:rsidRPr="00CB4920">
        <w:rPr>
          <w:rFonts w:ascii="Century Gothic" w:hAnsi="Century Gothic"/>
          <w:u w:val="single"/>
        </w:rPr>
        <w:t>VARIE:</w:t>
      </w:r>
    </w:p>
    <w:p w:rsidR="00CB4920" w:rsidRPr="00CB4920" w:rsidRDefault="00CB4920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u w:val="single"/>
        </w:rPr>
      </w:pPr>
    </w:p>
    <w:p w:rsidR="00CB4920" w:rsidRPr="00CB4920" w:rsidRDefault="00CB4920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Ci si informerà sulla possibilità di condividere la sala prove presso la Parrocchia di San Rocco con la Corale Mantecaggio.</w:t>
      </w:r>
    </w:p>
    <w:p w:rsidR="00CB4920" w:rsidRPr="00CB4920" w:rsidRDefault="00CB4920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CB4920">
        <w:rPr>
          <w:rFonts w:ascii="Century Gothic" w:hAnsi="Century Gothic"/>
        </w:rPr>
        <w:t>Antonio sarà assente dal 28/7 al 22/8 per impegni presi da tempo con un’associazione di volontariato.</w:t>
      </w:r>
    </w:p>
    <w:p w:rsidR="00A959E9" w:rsidRPr="00CB4920" w:rsidRDefault="00A959E9" w:rsidP="00CB49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</w:p>
    <w:p w:rsidR="00A959E9" w:rsidRPr="00CB4920" w:rsidRDefault="00A959E9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entury Gothic" w:eastAsia="Times New Roman" w:hAnsi="Century Gothic" w:cs="Arial"/>
          <w:color w:val="222222"/>
          <w:lang w:eastAsia="it-IT"/>
        </w:rPr>
      </w:pPr>
    </w:p>
    <w:p w:rsidR="00A959E9" w:rsidRPr="00CB4920" w:rsidRDefault="00A959E9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eastAsia="Times New Roman" w:hAnsi="Century Gothic" w:cs="Arial"/>
          <w:color w:val="222222"/>
          <w:lang w:eastAsia="it-IT"/>
        </w:rPr>
        <w:t>La seduta si chiude alle 23.30</w:t>
      </w:r>
    </w:p>
    <w:p w:rsidR="00A959E9" w:rsidRPr="00CB4920" w:rsidRDefault="00A959E9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</w:p>
    <w:p w:rsidR="00A959E9" w:rsidRPr="00CB4920" w:rsidRDefault="00A959E9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eastAsia="Times New Roman" w:hAnsi="Century Gothic" w:cs="Arial"/>
          <w:color w:val="222222"/>
          <w:lang w:eastAsia="it-IT"/>
        </w:rPr>
        <w:t>Il presidente Antonio Gatto</w:t>
      </w:r>
    </w:p>
    <w:p w:rsidR="00A959E9" w:rsidRPr="00CB4920" w:rsidRDefault="00A959E9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  <w:r w:rsidRPr="00CB4920">
        <w:rPr>
          <w:rFonts w:ascii="Century Gothic" w:eastAsia="Times New Roman" w:hAnsi="Century Gothic" w:cs="Arial"/>
          <w:color w:val="222222"/>
          <w:lang w:eastAsia="it-IT"/>
        </w:rPr>
        <w:t>La segretaria Luciana Lamberti</w:t>
      </w:r>
    </w:p>
    <w:p w:rsidR="00A959E9" w:rsidRPr="00CB4920" w:rsidRDefault="00A959E9" w:rsidP="00CB4920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lang w:eastAsia="it-IT"/>
        </w:rPr>
      </w:pPr>
    </w:p>
    <w:p w:rsidR="00A959E9" w:rsidRPr="00CB4920" w:rsidRDefault="00A959E9" w:rsidP="00CB4920">
      <w:pPr>
        <w:spacing w:line="240" w:lineRule="auto"/>
        <w:jc w:val="both"/>
        <w:rPr>
          <w:rFonts w:ascii="Century Gothic" w:hAnsi="Century Gothic"/>
        </w:rPr>
      </w:pPr>
    </w:p>
    <w:p w:rsidR="00A959E9" w:rsidRPr="00CB4920" w:rsidRDefault="00A959E9" w:rsidP="00CB4920">
      <w:pPr>
        <w:jc w:val="both"/>
      </w:pPr>
    </w:p>
    <w:p w:rsidR="00A959E9" w:rsidRPr="00CB4920" w:rsidRDefault="00A959E9" w:rsidP="00CB4920">
      <w:pPr>
        <w:jc w:val="both"/>
      </w:pPr>
    </w:p>
    <w:p w:rsidR="00E51B34" w:rsidRPr="00CB4920" w:rsidRDefault="00E51B34" w:rsidP="00CB4920">
      <w:pPr>
        <w:jc w:val="both"/>
      </w:pPr>
    </w:p>
    <w:sectPr w:rsidR="00E51B34" w:rsidRPr="00CB4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DB7"/>
    <w:multiLevelType w:val="hybridMultilevel"/>
    <w:tmpl w:val="2D8234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A6CCE"/>
    <w:multiLevelType w:val="hybridMultilevel"/>
    <w:tmpl w:val="3F4A86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630EC"/>
    <w:multiLevelType w:val="multilevel"/>
    <w:tmpl w:val="9C9E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11557"/>
    <w:multiLevelType w:val="multilevel"/>
    <w:tmpl w:val="9C9E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006CC"/>
    <w:multiLevelType w:val="hybridMultilevel"/>
    <w:tmpl w:val="F098957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9"/>
    <w:rsid w:val="006921ED"/>
    <w:rsid w:val="007C4EB3"/>
    <w:rsid w:val="00872FC8"/>
    <w:rsid w:val="00960943"/>
    <w:rsid w:val="00A959E9"/>
    <w:rsid w:val="00AC1DA3"/>
    <w:rsid w:val="00CB4920"/>
    <w:rsid w:val="00E51B34"/>
    <w:rsid w:val="00E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</dc:creator>
  <cp:lastModifiedBy>Utente</cp:lastModifiedBy>
  <cp:revision>2</cp:revision>
  <dcterms:created xsi:type="dcterms:W3CDTF">2016-07-28T08:59:00Z</dcterms:created>
  <dcterms:modified xsi:type="dcterms:W3CDTF">2016-07-28T08:59:00Z</dcterms:modified>
</cp:coreProperties>
</file>